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0F" w:rsidRDefault="00850AFA" w:rsidP="00850AFA">
      <w:pPr>
        <w:jc w:val="center"/>
        <w:rPr>
          <w:sz w:val="48"/>
          <w:szCs w:val="48"/>
        </w:rPr>
      </w:pPr>
      <w:r w:rsidRPr="00850AFA">
        <w:rPr>
          <w:sz w:val="48"/>
          <w:szCs w:val="48"/>
        </w:rPr>
        <w:t>BIZZNOX</w:t>
      </w:r>
    </w:p>
    <w:p w:rsidR="00850AFA" w:rsidRDefault="00850AFA" w:rsidP="00850AFA">
      <w:pPr>
        <w:rPr>
          <w:sz w:val="28"/>
          <w:szCs w:val="28"/>
        </w:rPr>
      </w:pPr>
      <w:r>
        <w:rPr>
          <w:sz w:val="28"/>
          <w:szCs w:val="28"/>
        </w:rPr>
        <w:t>HOME PAGE:</w:t>
      </w:r>
    </w:p>
    <w:p w:rsidR="00850AFA" w:rsidRDefault="00850AFA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Logo </w:t>
      </w:r>
    </w:p>
    <w:p w:rsidR="00850AFA" w:rsidRDefault="00850AFA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Quick links</w:t>
      </w:r>
    </w:p>
    <w:p w:rsidR="00850AFA" w:rsidRDefault="00850AFA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Registration &amp; login &amp; forgot password</w:t>
      </w:r>
    </w:p>
    <w:p w:rsidR="00850AFA" w:rsidRDefault="00850AFA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Menu</w:t>
      </w:r>
    </w:p>
    <w:p w:rsidR="00850AFA" w:rsidRDefault="00850AFA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Main featured </w:t>
      </w:r>
      <w:r w:rsidR="00400336">
        <w:rPr>
          <w:sz w:val="28"/>
          <w:szCs w:val="28"/>
        </w:rPr>
        <w:t xml:space="preserve">category </w:t>
      </w:r>
      <w:r>
        <w:rPr>
          <w:sz w:val="28"/>
          <w:szCs w:val="28"/>
        </w:rPr>
        <w:t xml:space="preserve"> list with small desc</w:t>
      </w:r>
      <w:r w:rsidR="0035597A">
        <w:rPr>
          <w:sz w:val="28"/>
          <w:szCs w:val="28"/>
        </w:rPr>
        <w:t>ription</w:t>
      </w:r>
    </w:p>
    <w:p w:rsidR="00850AFA" w:rsidRDefault="00850AFA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Top 10 current business listed </w:t>
      </w:r>
    </w:p>
    <w:p w:rsidR="00400336" w:rsidRDefault="00400336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Informative video</w:t>
      </w:r>
    </w:p>
    <w:p w:rsidR="00400336" w:rsidRDefault="00400336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Quick feedback button</w:t>
      </w:r>
    </w:p>
    <w:p w:rsidR="00400336" w:rsidRDefault="00400336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Quick links footer</w:t>
      </w:r>
    </w:p>
    <w:p w:rsidR="00400336" w:rsidRDefault="00400336" w:rsidP="00850A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Social icons &amp; copyright text</w:t>
      </w:r>
    </w:p>
    <w:p w:rsidR="00400336" w:rsidRDefault="00400336" w:rsidP="00400336">
      <w:pPr>
        <w:rPr>
          <w:sz w:val="28"/>
          <w:szCs w:val="28"/>
        </w:rPr>
      </w:pPr>
      <w:r>
        <w:rPr>
          <w:sz w:val="28"/>
          <w:szCs w:val="28"/>
        </w:rPr>
        <w:t>Category  details page</w:t>
      </w:r>
    </w:p>
    <w:p w:rsidR="00400336" w:rsidRDefault="00400336" w:rsidP="004003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Image , description &amp; links to fill forms </w:t>
      </w:r>
    </w:p>
    <w:p w:rsidR="00592F7E" w:rsidRDefault="00592F7E" w:rsidP="004003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Sidebar with other category navigation</w:t>
      </w:r>
    </w:p>
    <w:p w:rsidR="0057250B" w:rsidRDefault="0057250B" w:rsidP="004003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 category have 2 options (provider / seeker  )</w:t>
      </w:r>
    </w:p>
    <w:p w:rsidR="0057250B" w:rsidRDefault="0057250B" w:rsidP="0057250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</w:t>
      </w:r>
      <w:r w:rsidR="0035597A">
        <w:rPr>
          <w:sz w:val="28"/>
          <w:szCs w:val="28"/>
        </w:rPr>
        <w:t xml:space="preserve"> option to</w:t>
      </w:r>
      <w:r>
        <w:rPr>
          <w:sz w:val="28"/>
          <w:szCs w:val="28"/>
        </w:rPr>
        <w:t xml:space="preserve"> have 2 </w:t>
      </w:r>
      <w:r w:rsidR="0035597A">
        <w:rPr>
          <w:sz w:val="28"/>
          <w:szCs w:val="28"/>
        </w:rPr>
        <w:t xml:space="preserve">sub </w:t>
      </w:r>
      <w:r>
        <w:rPr>
          <w:sz w:val="28"/>
          <w:szCs w:val="28"/>
        </w:rPr>
        <w:t>options (Post</w:t>
      </w:r>
      <w:r w:rsidR="0035597A">
        <w:rPr>
          <w:sz w:val="28"/>
          <w:szCs w:val="28"/>
        </w:rPr>
        <w:t xml:space="preserve"> &amp; </w:t>
      </w:r>
      <w:r>
        <w:rPr>
          <w:sz w:val="28"/>
          <w:szCs w:val="28"/>
        </w:rPr>
        <w:t xml:space="preserve"> browse )</w:t>
      </w:r>
    </w:p>
    <w:p w:rsidR="0057250B" w:rsidRDefault="0057250B" w:rsidP="0057250B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Browse :</w:t>
      </w:r>
    </w:p>
    <w:p w:rsidR="0057250B" w:rsidRDefault="0057250B" w:rsidP="0057250B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Select State, city (op) and keyword(op) -&gt;search</w:t>
      </w:r>
    </w:p>
    <w:p w:rsidR="0057250B" w:rsidRDefault="0057250B" w:rsidP="0057250B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Search listing page with sort by date &amp; filter by price range with pagination &amp; view details</w:t>
      </w:r>
    </w:p>
    <w:p w:rsidR="005346B5" w:rsidRPr="00E04B27" w:rsidRDefault="0057250B" w:rsidP="00E04B27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Details page : Info entered by user </w:t>
      </w:r>
    </w:p>
    <w:p w:rsidR="005346B5" w:rsidRDefault="005346B5" w:rsidP="0057250B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Payment Onetime (</w:t>
      </w:r>
      <w:proofErr w:type="spellStart"/>
      <w:r>
        <w:rPr>
          <w:sz w:val="28"/>
          <w:szCs w:val="28"/>
        </w:rPr>
        <w:t>payU</w:t>
      </w:r>
      <w:proofErr w:type="spellEnd"/>
      <w:r>
        <w:rPr>
          <w:sz w:val="28"/>
          <w:szCs w:val="28"/>
        </w:rPr>
        <w:t>) with plan type (monthly/ yearly) and expiration</w:t>
      </w:r>
    </w:p>
    <w:p w:rsidR="00412884" w:rsidRDefault="00412884" w:rsidP="00412884">
      <w:pPr>
        <w:pStyle w:val="ListParagraph"/>
        <w:ind w:left="2880"/>
        <w:rPr>
          <w:sz w:val="28"/>
          <w:szCs w:val="28"/>
        </w:rPr>
      </w:pPr>
    </w:p>
    <w:p w:rsidR="00412884" w:rsidRDefault="00412884" w:rsidP="00412884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After browse , the system must present the user with uniform and near display of profiles. </w:t>
      </w:r>
    </w:p>
    <w:p w:rsidR="00412884" w:rsidRDefault="00412884" w:rsidP="00412884">
      <w:pPr>
        <w:pStyle w:val="ListParagraph"/>
        <w:ind w:left="2880"/>
        <w:rPr>
          <w:sz w:val="28"/>
          <w:szCs w:val="28"/>
        </w:rPr>
      </w:pP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The user will browse posting in his chosen category and will express interest to get in touch. </w:t>
      </w: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he is a paid member - he is entitled to view 5 contact numbers  in given month - so he can use that credit and can view the contact number of the person who has posted the </w:t>
      </w:r>
      <w:proofErr w:type="spellStart"/>
      <w:r>
        <w:rPr>
          <w:sz w:val="28"/>
          <w:szCs w:val="28"/>
        </w:rPr>
        <w:t>ad.</w:t>
      </w:r>
      <w:proofErr w:type="spellEnd"/>
      <w:r>
        <w:rPr>
          <w:sz w:val="28"/>
          <w:szCs w:val="28"/>
        </w:rPr>
        <w:t xml:space="preserve"> </w:t>
      </w: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IF he is a free member - the other person (one who has posted the advertisement) will see an expressed interest - and now IF he is a paid member - the he can view the number with the same logic  above. </w:t>
      </w: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IF both are free members - they </w:t>
      </w:r>
      <w:r w:rsidR="0027766E">
        <w:rPr>
          <w:sz w:val="28"/>
          <w:szCs w:val="28"/>
        </w:rPr>
        <w:t>won't</w:t>
      </w:r>
      <w:r>
        <w:rPr>
          <w:sz w:val="28"/>
          <w:szCs w:val="28"/>
        </w:rPr>
        <w:t xml:space="preserve"> be able to see each </w:t>
      </w:r>
      <w:proofErr w:type="spellStart"/>
      <w:r>
        <w:rPr>
          <w:sz w:val="28"/>
          <w:szCs w:val="28"/>
        </w:rPr>
        <w:t>others</w:t>
      </w:r>
      <w:proofErr w:type="spellEnd"/>
      <w:r>
        <w:rPr>
          <w:sz w:val="28"/>
          <w:szCs w:val="28"/>
        </w:rPr>
        <w:t xml:space="preserve"> contacts. </w:t>
      </w: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sample express interest window for reference. </w:t>
      </w:r>
    </w:p>
    <w:p w:rsidR="0035597A" w:rsidRDefault="0035597A" w:rsidP="0035597A">
      <w:pPr>
        <w:pStyle w:val="ListParagraph"/>
        <w:ind w:left="2160"/>
        <w:rPr>
          <w:sz w:val="28"/>
          <w:szCs w:val="28"/>
        </w:rPr>
      </w:pPr>
      <w:r w:rsidRPr="0035597A">
        <w:rPr>
          <w:sz w:val="28"/>
          <w:szCs w:val="28"/>
        </w:rPr>
        <w:drawing>
          <wp:inline distT="0" distB="0" distL="0" distR="0">
            <wp:extent cx="5943600" cy="47548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6B5" w:rsidRDefault="005346B5" w:rsidP="005346B5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Post </w:t>
      </w:r>
    </w:p>
    <w:p w:rsidR="005346B5" w:rsidRDefault="005346B5" w:rsidP="005346B5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Unlimited post for free / paid user</w:t>
      </w:r>
    </w:p>
    <w:p w:rsidR="005346B5" w:rsidRDefault="005346B5" w:rsidP="005346B5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Form (fields)</w:t>
      </w:r>
    </w:p>
    <w:p w:rsidR="005346B5" w:rsidRDefault="005346B5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Name</w:t>
      </w:r>
    </w:p>
    <w:p w:rsidR="005346B5" w:rsidRDefault="005346B5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Mobile no</w:t>
      </w:r>
    </w:p>
    <w:p w:rsidR="005346B5" w:rsidRDefault="005346B5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Email id</w:t>
      </w:r>
    </w:p>
    <w:p w:rsidR="005346B5" w:rsidRDefault="005346B5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Description service with Logo(op)</w:t>
      </w:r>
    </w:p>
    <w:p w:rsidR="005346B5" w:rsidRDefault="005346B5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Amount / fees</w:t>
      </w:r>
    </w:p>
    <w:p w:rsidR="005346B5" w:rsidRDefault="005346B5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State &amp; city(Multiple)</w:t>
      </w:r>
    </w:p>
    <w:p w:rsidR="005346B5" w:rsidRDefault="005346B5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Category (disabled) </w:t>
      </w:r>
    </w:p>
    <w:p w:rsidR="0077795B" w:rsidRDefault="0077795B" w:rsidP="005346B5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Upload file</w:t>
      </w:r>
    </w:p>
    <w:p w:rsidR="005346B5" w:rsidRDefault="005346B5" w:rsidP="005346B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My account page </w:t>
      </w:r>
    </w:p>
    <w:p w:rsidR="005346B5" w:rsidRDefault="005346B5" w:rsidP="005346B5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Edit Profile</w:t>
      </w:r>
    </w:p>
    <w:p w:rsidR="005346B5" w:rsidRDefault="005346B5" w:rsidP="005346B5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Change password / delete account</w:t>
      </w:r>
    </w:p>
    <w:p w:rsidR="005346B5" w:rsidRDefault="005346B5" w:rsidP="005346B5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View posted list</w:t>
      </w:r>
    </w:p>
    <w:p w:rsidR="005346B5" w:rsidRDefault="005346B5" w:rsidP="005346B5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View express interest list</w:t>
      </w:r>
    </w:p>
    <w:p w:rsidR="005346B5" w:rsidRDefault="005346B5" w:rsidP="005346B5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Transaction history </w:t>
      </w:r>
    </w:p>
    <w:p w:rsidR="00F50D36" w:rsidRDefault="00F50D36" w:rsidP="00F50D36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List of transaction </w:t>
      </w:r>
    </w:p>
    <w:p w:rsidR="00F50D36" w:rsidRDefault="00F50D36" w:rsidP="00F50D36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Download invoice </w:t>
      </w:r>
    </w:p>
    <w:p w:rsidR="005F6E52" w:rsidRDefault="005F6E52" w:rsidP="005F6E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Static Pages</w:t>
      </w:r>
    </w:p>
    <w:p w:rsidR="005F6E52" w:rsidRDefault="005F6E52" w:rsidP="005F6E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Registration page with email &amp; SMS </w:t>
      </w:r>
      <w:proofErr w:type="spellStart"/>
      <w:r>
        <w:rPr>
          <w:sz w:val="28"/>
          <w:szCs w:val="28"/>
        </w:rPr>
        <w:t>auth</w:t>
      </w:r>
      <w:r w:rsidR="0035597A">
        <w:rPr>
          <w:sz w:val="28"/>
          <w:szCs w:val="28"/>
        </w:rPr>
        <w:t>entification</w:t>
      </w:r>
      <w:proofErr w:type="spellEnd"/>
    </w:p>
    <w:p w:rsidR="005F6E52" w:rsidRDefault="005F6E52" w:rsidP="005F6E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Login with FB &amp; Gmail</w:t>
      </w:r>
      <w:r w:rsidR="00B502C7">
        <w:rPr>
          <w:sz w:val="28"/>
          <w:szCs w:val="28"/>
        </w:rPr>
        <w:t xml:space="preserve"> &amp; LinkedIn</w:t>
      </w:r>
    </w:p>
    <w:p w:rsidR="005F6E52" w:rsidRDefault="005F6E52" w:rsidP="005F6E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Weekly  email to all register</w:t>
      </w:r>
      <w:r w:rsidR="0027766E">
        <w:rPr>
          <w:sz w:val="28"/>
          <w:szCs w:val="28"/>
        </w:rPr>
        <w:t>ed</w:t>
      </w:r>
      <w:r>
        <w:rPr>
          <w:sz w:val="28"/>
          <w:szCs w:val="28"/>
        </w:rPr>
        <w:t xml:space="preserve"> users for new business </w:t>
      </w:r>
      <w:r w:rsidR="0027766E">
        <w:rPr>
          <w:sz w:val="28"/>
          <w:szCs w:val="28"/>
        </w:rPr>
        <w:t xml:space="preserve">listings </w:t>
      </w:r>
      <w:r>
        <w:rPr>
          <w:sz w:val="28"/>
          <w:szCs w:val="28"/>
        </w:rPr>
        <w:t>alerts</w:t>
      </w:r>
    </w:p>
    <w:p w:rsidR="00C0498A" w:rsidRDefault="00B502C7" w:rsidP="005F6E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Email Extraction (Gmail / Yahoo)</w:t>
      </w:r>
      <w:r w:rsidR="00C0498A">
        <w:rPr>
          <w:sz w:val="28"/>
          <w:szCs w:val="28"/>
        </w:rPr>
        <w:t xml:space="preserve"> and send joining request with </w:t>
      </w:r>
      <w:proofErr w:type="spellStart"/>
      <w:r w:rsidR="00C0498A">
        <w:rPr>
          <w:sz w:val="28"/>
          <w:szCs w:val="28"/>
        </w:rPr>
        <w:t>Mailchimp</w:t>
      </w:r>
      <w:proofErr w:type="spellEnd"/>
      <w:r w:rsidR="00C0498A">
        <w:rPr>
          <w:sz w:val="28"/>
          <w:szCs w:val="28"/>
        </w:rPr>
        <w:t xml:space="preserve"> or etc</w:t>
      </w:r>
    </w:p>
    <w:p w:rsidR="005346B5" w:rsidRDefault="005346B5" w:rsidP="005346B5">
      <w:pPr>
        <w:pStyle w:val="ListParagraph"/>
        <w:ind w:left="2160"/>
        <w:rPr>
          <w:sz w:val="28"/>
          <w:szCs w:val="28"/>
        </w:rPr>
      </w:pPr>
    </w:p>
    <w:p w:rsidR="00592F7E" w:rsidRDefault="00C0498A" w:rsidP="00592F7E">
      <w:pPr>
        <w:rPr>
          <w:sz w:val="28"/>
          <w:szCs w:val="28"/>
        </w:rPr>
      </w:pPr>
      <w:r>
        <w:rPr>
          <w:sz w:val="28"/>
          <w:szCs w:val="28"/>
        </w:rPr>
        <w:t xml:space="preserve">Admin : </w:t>
      </w:r>
    </w:p>
    <w:p w:rsidR="00C0498A" w:rsidRDefault="00C0498A" w:rsidP="00C0498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0498A">
        <w:rPr>
          <w:sz w:val="28"/>
          <w:szCs w:val="28"/>
        </w:rPr>
        <w:t xml:space="preserve">Category &amp; </w:t>
      </w:r>
      <w:r>
        <w:rPr>
          <w:sz w:val="28"/>
          <w:szCs w:val="28"/>
        </w:rPr>
        <w:t xml:space="preserve"> subcategory mgmt</w:t>
      </w:r>
    </w:p>
    <w:p w:rsidR="00C0498A" w:rsidRDefault="00C0498A" w:rsidP="00C049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Page mgmt</w:t>
      </w:r>
    </w:p>
    <w:p w:rsidR="00C0498A" w:rsidRDefault="00C0498A" w:rsidP="00C049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User mgmt</w:t>
      </w:r>
    </w:p>
    <w:p w:rsidR="00C0498A" w:rsidRDefault="00C0498A" w:rsidP="00C0498A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Approve / reject / view details </w:t>
      </w:r>
    </w:p>
    <w:p w:rsidR="00C0498A" w:rsidRDefault="00C0498A" w:rsidP="00C049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Listing mgmt </w:t>
      </w:r>
    </w:p>
    <w:p w:rsidR="00C0498A" w:rsidRDefault="00C0498A" w:rsidP="00C0498A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Approve / reject / edit </w:t>
      </w:r>
    </w:p>
    <w:p w:rsidR="00C0498A" w:rsidRDefault="00C0498A" w:rsidP="00C049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Settings </w:t>
      </w:r>
    </w:p>
    <w:p w:rsidR="00C0498A" w:rsidRDefault="00C0498A" w:rsidP="00C049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Business plan Mgmt</w:t>
      </w:r>
    </w:p>
    <w:p w:rsidR="00C0498A" w:rsidRDefault="00C0498A" w:rsidP="00C049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Transaction mgmt</w:t>
      </w:r>
    </w:p>
    <w:p w:rsidR="00C0498A" w:rsidRDefault="00C0498A" w:rsidP="00C0498A">
      <w:pPr>
        <w:pStyle w:val="ListParagraph"/>
        <w:rPr>
          <w:sz w:val="28"/>
          <w:szCs w:val="28"/>
        </w:rPr>
      </w:pPr>
    </w:p>
    <w:p w:rsidR="0035597A" w:rsidRDefault="0035597A" w:rsidP="00C0498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Social Media : </w:t>
      </w:r>
    </w:p>
    <w:p w:rsidR="0035597A" w:rsidRDefault="0035597A" w:rsidP="00C0498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USer</w:t>
      </w:r>
      <w:proofErr w:type="spellEnd"/>
      <w:r>
        <w:rPr>
          <w:sz w:val="28"/>
          <w:szCs w:val="28"/>
        </w:rPr>
        <w:t xml:space="preserve"> will be asked to share "</w:t>
      </w:r>
      <w:proofErr w:type="spellStart"/>
      <w:r>
        <w:rPr>
          <w:sz w:val="28"/>
          <w:szCs w:val="28"/>
        </w:rPr>
        <w:t>Bizznox</w:t>
      </w:r>
      <w:proofErr w:type="spellEnd"/>
      <w:r>
        <w:rPr>
          <w:sz w:val="28"/>
          <w:szCs w:val="28"/>
        </w:rPr>
        <w:t xml:space="preserve">" banner on their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linkedin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+ or tweeter profile - If they choose to post on all 4, they get 4 months free premium membership. If they choose any one, then they get 1 month premium membership. </w:t>
      </w:r>
    </w:p>
    <w:p w:rsidR="0035597A" w:rsidRPr="0035597A" w:rsidRDefault="0035597A" w:rsidP="0035597A">
      <w:pPr>
        <w:shd w:val="clear" w:color="auto" w:fill="FFF1A8"/>
        <w:spacing w:after="150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hyperlink r:id="rId6" w:tgtFrame="_blank" w:history="1">
        <w:r w:rsidRPr="003559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http://www.truelancer.com/blog/list-of-100-angel-investors-in-india/</w:t>
        </w:r>
      </w:hyperlink>
    </w:p>
    <w:p w:rsidR="0035597A" w:rsidRPr="00C0498A" w:rsidRDefault="0035597A" w:rsidP="00C0498A">
      <w:pPr>
        <w:pStyle w:val="ListParagraph"/>
        <w:rPr>
          <w:sz w:val="28"/>
          <w:szCs w:val="28"/>
        </w:rPr>
      </w:pPr>
    </w:p>
    <w:p w:rsidR="0035597A" w:rsidRDefault="00400336" w:rsidP="00400336">
      <w:pPr>
        <w:rPr>
          <w:rFonts w:ascii="Arial" w:hAnsi="Arial" w:cs="Arial"/>
          <w:color w:val="FFFFFF"/>
        </w:rPr>
      </w:pPr>
      <w:r w:rsidRPr="00400336">
        <w:rPr>
          <w:sz w:val="28"/>
          <w:szCs w:val="28"/>
        </w:rPr>
        <w:t xml:space="preserve">  </w:t>
      </w:r>
      <w:r w:rsidR="0035597A">
        <w:rPr>
          <w:rFonts w:ascii="Arial" w:hAnsi="Arial" w:cs="Arial"/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27" type="#_x0000_t75" alt="Displaying image001.png" style="width:24pt;height:24pt"/>
        </w:pict>
      </w:r>
      <w:r w:rsidR="0035597A">
        <w:rPr>
          <w:rFonts w:ascii="Arial" w:hAnsi="Arial" w:cs="Arial"/>
          <w:noProof/>
          <w:color w:val="FFFFFF"/>
        </w:rPr>
        <w:drawing>
          <wp:inline distT="0" distB="0" distL="0" distR="0">
            <wp:extent cx="5943600" cy="3341643"/>
            <wp:effectExtent l="19050" t="0" r="0" b="0"/>
            <wp:docPr id="871" name="Picture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97A" w:rsidRPr="00400336" w:rsidRDefault="0035597A" w:rsidP="0040033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3341643"/>
            <wp:effectExtent l="19050" t="0" r="0" b="0"/>
            <wp:docPr id="877" name="Pictur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943600" cy="3341643"/>
            <wp:effectExtent l="19050" t="0" r="0" b="0"/>
            <wp:docPr id="874" name="Pictur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97A" w:rsidRPr="00400336" w:rsidSect="0016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4E8F"/>
    <w:multiLevelType w:val="hybridMultilevel"/>
    <w:tmpl w:val="0FA0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826E2"/>
    <w:multiLevelType w:val="hybridMultilevel"/>
    <w:tmpl w:val="A76EB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B46F7"/>
    <w:multiLevelType w:val="hybridMultilevel"/>
    <w:tmpl w:val="4F3E5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276E"/>
    <w:multiLevelType w:val="hybridMultilevel"/>
    <w:tmpl w:val="DF6A6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0AFA"/>
    <w:rsid w:val="00166B0F"/>
    <w:rsid w:val="0027766E"/>
    <w:rsid w:val="0035597A"/>
    <w:rsid w:val="00400336"/>
    <w:rsid w:val="00412884"/>
    <w:rsid w:val="00520CA4"/>
    <w:rsid w:val="005346B5"/>
    <w:rsid w:val="0057250B"/>
    <w:rsid w:val="00592F7E"/>
    <w:rsid w:val="005F6E52"/>
    <w:rsid w:val="0077795B"/>
    <w:rsid w:val="00850AFA"/>
    <w:rsid w:val="00B502C7"/>
    <w:rsid w:val="00C0498A"/>
    <w:rsid w:val="00E04B27"/>
    <w:rsid w:val="00F5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3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5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227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95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11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4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0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07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57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96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62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04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3034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562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176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630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1732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905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628498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9180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73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7723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0888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8705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595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414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42932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40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3495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154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2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1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0738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8732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9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66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23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3633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0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0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23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2961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34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16077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82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23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46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04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45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72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95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2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8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9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94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23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7211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58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8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4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1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2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1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9106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1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623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358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5132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4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43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03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3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135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65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12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44855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4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4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75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505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0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6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7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92108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67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96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65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18589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92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29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305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42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19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8780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863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781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637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717584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05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80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18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31426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495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790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629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35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01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33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25038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052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7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019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75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03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173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72743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20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199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22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7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5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5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12443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261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61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89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7876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4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58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42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2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3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17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16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24901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00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81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77861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65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525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21884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86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88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63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03913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3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5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31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36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92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70196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3661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01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198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8776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13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109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4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31924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3672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808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936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80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01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45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94235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52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261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002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80812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3108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7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9128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08510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80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12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66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55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7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22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755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7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09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9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17870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8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326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01224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90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86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86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85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0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35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06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5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0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84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10532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18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1771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77903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00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70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2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02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4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820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3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968444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857632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78207012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9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4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93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9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70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61345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3935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73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2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9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7167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31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09469324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91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73474079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575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3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6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39828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69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7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69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3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20714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14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885700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78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48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52608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035974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36399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800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50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14417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57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442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88690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16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34706834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591596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047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02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4348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967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949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55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10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572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4367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9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38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0183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80880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98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865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03592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00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66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21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81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8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70507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03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3123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6221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44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92920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08774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515084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2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62960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52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96789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59988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87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7841540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9007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9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15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93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53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4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9933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887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6335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16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4830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018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8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3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83441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98643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85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29319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128762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16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2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5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23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7838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236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8644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21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8932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0959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649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221770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37410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21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09090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82457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86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3681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4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96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13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5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48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59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13793611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6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164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43601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27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71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306230576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97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815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52711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515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830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8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624534163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84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18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85939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80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21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65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44337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07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977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91374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459614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0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43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2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69934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1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2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0502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806400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83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896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485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694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591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0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6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447848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5800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51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87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44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851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6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71775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51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364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933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692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467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710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938125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562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208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14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333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36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006423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7920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26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18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329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29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607078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6559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50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1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862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6269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06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17205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64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718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2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18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749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6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636688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00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46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71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2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917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50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120616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83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073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12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02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211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266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822834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319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269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80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57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5696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4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169218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93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9837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225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188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325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99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333985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64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88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602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925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670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34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2218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9487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9480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533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136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7042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38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8121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891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187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2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0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600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811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20435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38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90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9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428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081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97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172081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53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51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80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5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06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80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36359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457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5515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9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802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219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562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80422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811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79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20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065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404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60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76028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828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40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029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688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563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15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62456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133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66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54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519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259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56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65580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4394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8890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401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121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032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381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77521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7788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1365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07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505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528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55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371348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2300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7912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91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88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2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507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9071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92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82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72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640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267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52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270823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3722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72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11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098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223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3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49962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97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40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39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188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362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475674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574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10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869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03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131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079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375590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431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817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635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429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37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82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58828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6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910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4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9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231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59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522405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866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137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114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2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359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1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257040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8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141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76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273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2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230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32315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452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24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635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629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012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64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826305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81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08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673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468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45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64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17588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341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572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74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56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36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65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632149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47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021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5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10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824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33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17401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701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136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913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772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535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544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17360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0029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468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343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98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96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665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297884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424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9656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8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794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570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512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812144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928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96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06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369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645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834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83141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6700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543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35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82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0722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77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948806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627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8704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42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2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123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427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446551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268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65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304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567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5194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174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947943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30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36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0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120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18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2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791521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516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611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24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752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020752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982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096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957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662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163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174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3674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835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02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66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146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3340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05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082079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365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031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67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5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5664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309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33163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8983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074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78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75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3263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03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418229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94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639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08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312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8419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239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547615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578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97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0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003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44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74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534375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55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959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69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277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73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4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77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953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1896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9269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9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902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201490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14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6267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33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65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54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53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31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3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7816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2608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28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986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405102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035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1062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1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43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2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8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6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39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50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59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5950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82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04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15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238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8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672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87994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57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69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35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704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79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49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61585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27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095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5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90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26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3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692407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65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00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92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2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29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10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90993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9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1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88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07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09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14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902871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36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3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69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4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121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8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67245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04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44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590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78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547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88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12764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4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82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31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36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588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388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197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9293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9973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006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35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41487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42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80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4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691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40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95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24211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37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94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23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64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082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64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23114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977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7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02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714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58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3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555440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33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25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48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2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830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659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901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893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822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06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058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35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123149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120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64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82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483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1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758383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3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23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87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79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038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9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8474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60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02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39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004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365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612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317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804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802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65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778884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70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83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98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77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10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8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02420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196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75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76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40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73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9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711934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85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48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853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99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24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435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7884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8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24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53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412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503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7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22660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86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96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315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44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040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635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34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781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367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506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201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664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60865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21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37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02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81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133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410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995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501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131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04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023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49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5697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81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02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51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21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40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17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637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99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9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23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53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563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2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5638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167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35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9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155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5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31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21287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72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812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42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307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5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834474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121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09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52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71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80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3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29878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09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4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4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501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62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523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75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325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693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161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907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32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775918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9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63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84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552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01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14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886523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7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69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4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764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12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1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528788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9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50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83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4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106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804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659669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89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59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326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3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8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89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41056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2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1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2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555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7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6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34191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08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433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5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52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6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75614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67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80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914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82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057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9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5437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24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43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981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6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936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43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61042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703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76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39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02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507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0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59262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26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7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21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71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66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50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47115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37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23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61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80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22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91518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19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62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56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84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551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34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9564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14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04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093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7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4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045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30667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06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94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94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81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05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53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65164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72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576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44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08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600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58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0389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16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24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97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237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080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60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300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6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609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91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12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152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301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21453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83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276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23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94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5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33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91674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56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79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13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2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9650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8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19890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86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02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10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450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87450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1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48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62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533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66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39192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78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10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9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00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633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40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38031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35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25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1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22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705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06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46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062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53669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498821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85916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91893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80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7201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621892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920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78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85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1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67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50029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601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57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35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96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894049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0629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18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934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0152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21602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824031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8924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5553890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9613655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622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730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3175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546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493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801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4022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9793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3244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31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2853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1643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2893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068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3234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48723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83131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00711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03995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08384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153433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2385097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9500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22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722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6427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1176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125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336820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74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31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43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34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621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19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7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1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89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806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92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609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33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1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8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27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369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5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523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181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965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579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50974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303934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729615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419995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80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044464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68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01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23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42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5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58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1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2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682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892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5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158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7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354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6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629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5045108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0646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1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6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46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9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32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189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10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5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4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0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elancer.com/blog/list-of-100-angel-investors-in-indi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SANNA</cp:lastModifiedBy>
  <cp:revision>5</cp:revision>
  <dcterms:created xsi:type="dcterms:W3CDTF">2016-01-16T07:07:00Z</dcterms:created>
  <dcterms:modified xsi:type="dcterms:W3CDTF">2016-01-24T02:57:00Z</dcterms:modified>
</cp:coreProperties>
</file>